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4F2C" w14:textId="6D41F175" w:rsidR="00092DC5" w:rsidRPr="00CC67D1" w:rsidRDefault="004346B0" w:rsidP="00BB7483">
      <w:pPr>
        <w:rPr>
          <w:rFonts w:ascii="Source Sans 3" w:hAnsi="Source Sans 3"/>
          <w:sz w:val="20"/>
          <w:szCs w:val="20"/>
        </w:rPr>
      </w:pPr>
      <w:r>
        <w:rPr>
          <w:rFonts w:ascii="Source Sans 3" w:hAnsi="Source Sans 3"/>
          <w:noProof/>
          <w:sz w:val="16"/>
          <w:szCs w:val="16"/>
          <w14:ligatures w14:val="none"/>
        </w:rPr>
        <w:drawing>
          <wp:anchor distT="0" distB="0" distL="114300" distR="114300" simplePos="0" relativeHeight="251658240" behindDoc="0" locked="0" layoutInCell="1" allowOverlap="1" wp14:anchorId="0B279E5B" wp14:editId="04AA31D2">
            <wp:simplePos x="0" y="0"/>
            <wp:positionH relativeFrom="page">
              <wp:posOffset>523875</wp:posOffset>
            </wp:positionH>
            <wp:positionV relativeFrom="margin">
              <wp:posOffset>-471170</wp:posOffset>
            </wp:positionV>
            <wp:extent cx="3320415" cy="1115060"/>
            <wp:effectExtent l="0" t="0" r="0" b="8890"/>
            <wp:wrapThrough wrapText="bothSides">
              <wp:wrapPolygon edited="0">
                <wp:start x="0" y="0"/>
                <wp:lineTo x="0" y="21403"/>
                <wp:lineTo x="21439" y="21403"/>
                <wp:lineTo x="2143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7C7D2" w14:textId="2339044E" w:rsidR="009D41CA" w:rsidRDefault="009D41CA" w:rsidP="00092DC5">
      <w:pPr>
        <w:ind w:firstLine="708"/>
        <w:rPr>
          <w:rFonts w:ascii="Source Sans 3" w:hAnsi="Source Sans 3"/>
          <w:color w:val="BFBFBF" w:themeColor="background1" w:themeShade="BF"/>
          <w:sz w:val="18"/>
          <w:szCs w:val="18"/>
        </w:rPr>
      </w:pPr>
    </w:p>
    <w:p w14:paraId="59B2FFA1" w14:textId="77777777" w:rsidR="00B57F61" w:rsidRDefault="00B57F61" w:rsidP="009D41CA">
      <w:pPr>
        <w:jc w:val="both"/>
        <w:rPr>
          <w:rFonts w:ascii="Source Sans 3" w:hAnsi="Source Sans 3"/>
          <w:noProof/>
          <w:color w:val="000000" w:themeColor="text1"/>
          <w:sz w:val="18"/>
          <w:szCs w:val="18"/>
        </w:rPr>
      </w:pPr>
    </w:p>
    <w:p w14:paraId="4D87C21D" w14:textId="77777777" w:rsidR="00B57F61" w:rsidRDefault="00B57F61" w:rsidP="009D41CA">
      <w:pPr>
        <w:jc w:val="both"/>
        <w:rPr>
          <w:rFonts w:ascii="Source Sans 3" w:hAnsi="Source Sans 3"/>
          <w:noProof/>
          <w:color w:val="000000" w:themeColor="text1"/>
          <w:sz w:val="18"/>
          <w:szCs w:val="18"/>
        </w:rPr>
      </w:pPr>
    </w:p>
    <w:p w14:paraId="0AD0D7AE" w14:textId="77777777" w:rsidR="00BB7483" w:rsidRDefault="00BB7483" w:rsidP="009D41CA">
      <w:pPr>
        <w:jc w:val="both"/>
        <w:rPr>
          <w:rFonts w:ascii="Source Sans 3" w:hAnsi="Source Sans 3"/>
          <w:noProof/>
          <w:color w:val="000000" w:themeColor="text1"/>
          <w:sz w:val="18"/>
          <w:szCs w:val="18"/>
        </w:rPr>
      </w:pPr>
    </w:p>
    <w:p w14:paraId="4E12FD18" w14:textId="77777777" w:rsidR="00BB7483" w:rsidRDefault="00BB7483" w:rsidP="009D41CA">
      <w:pPr>
        <w:jc w:val="both"/>
        <w:rPr>
          <w:rFonts w:ascii="Source Sans 3" w:hAnsi="Source Sans 3"/>
          <w:noProof/>
          <w:color w:val="000000" w:themeColor="text1"/>
          <w:sz w:val="18"/>
          <w:szCs w:val="18"/>
        </w:rPr>
      </w:pPr>
    </w:p>
    <w:p w14:paraId="54F0F80C" w14:textId="08EED94C" w:rsidR="00B57F61" w:rsidRDefault="00BB7483" w:rsidP="009D41CA">
      <w:pPr>
        <w:jc w:val="both"/>
        <w:rPr>
          <w:rFonts w:ascii="Source Sans 3" w:hAnsi="Source Sans 3"/>
          <w:noProof/>
          <w:color w:val="000000" w:themeColor="text1"/>
          <w:sz w:val="18"/>
          <w:szCs w:val="18"/>
        </w:rPr>
      </w:pPr>
      <w:r w:rsidRPr="00BB7483">
        <w:rPr>
          <w:rFonts w:ascii="Calibri" w:eastAsia="Calibri" w:hAnsi="Calibri" w:cs="Times New Roman"/>
          <w:noProof/>
          <w:kern w:val="0"/>
          <w:sz w:val="22"/>
          <w:szCs w:val="22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F575" wp14:editId="773F51E0">
                <wp:simplePos x="0" y="0"/>
                <wp:positionH relativeFrom="column">
                  <wp:posOffset>-366395</wp:posOffset>
                </wp:positionH>
                <wp:positionV relativeFrom="paragraph">
                  <wp:posOffset>171450</wp:posOffset>
                </wp:positionV>
                <wp:extent cx="6610350" cy="78581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785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744048" w14:textId="77777777" w:rsidR="00BB7483" w:rsidRDefault="00BB7483" w:rsidP="00BB7483">
                            <w:pPr>
                              <w:spacing w:line="360" w:lineRule="auto"/>
                              <w:jc w:val="center"/>
                              <w:rPr>
                                <w:rFonts w:cs="Myriad Arabic"/>
                                <w:b/>
                                <w:sz w:val="28"/>
                                <w:szCs w:val="28"/>
                              </w:rPr>
                            </w:pPr>
                            <w:r w:rsidRPr="0067400A">
                              <w:rPr>
                                <w:rFonts w:cs="Myriad Arabic"/>
                                <w:b/>
                                <w:sz w:val="28"/>
                                <w:szCs w:val="28"/>
                              </w:rPr>
                              <w:t xml:space="preserve">Demande de rattachement au </w:t>
                            </w:r>
                            <w:proofErr w:type="spellStart"/>
                            <w:r w:rsidRPr="0067400A">
                              <w:rPr>
                                <w:rFonts w:cs="Myriad Arabic"/>
                                <w:b/>
                                <w:sz w:val="28"/>
                                <w:szCs w:val="28"/>
                              </w:rPr>
                              <w:t>LEDi</w:t>
                            </w:r>
                            <w:proofErr w:type="spellEnd"/>
                            <w:r w:rsidRPr="0067400A">
                              <w:rPr>
                                <w:rFonts w:cs="Myriad Arabic"/>
                                <w:b/>
                                <w:sz w:val="28"/>
                                <w:szCs w:val="28"/>
                              </w:rPr>
                              <w:t xml:space="preserve"> en qualité de chercheur associé</w:t>
                            </w:r>
                          </w:p>
                          <w:p w14:paraId="5ED2EEA2" w14:textId="77777777" w:rsidR="00BB7483" w:rsidRPr="00A34716" w:rsidRDefault="00BB7483" w:rsidP="00BB7483">
                            <w:pPr>
                              <w:spacing w:line="360" w:lineRule="auto"/>
                              <w:rPr>
                                <w:rFonts w:cs="Myriad Arabic"/>
                                <w:b/>
                              </w:rPr>
                            </w:pPr>
                            <w:r w:rsidRPr="00A34716">
                              <w:rPr>
                                <w:rFonts w:cs="Myriad Arabic"/>
                                <w:b/>
                              </w:rPr>
                              <w:t xml:space="preserve">Nom, Prénom : </w:t>
                            </w:r>
                          </w:p>
                          <w:p w14:paraId="5D19ACF1" w14:textId="77777777" w:rsidR="00BB7483" w:rsidRPr="00A34716" w:rsidRDefault="00BB7483" w:rsidP="00BB7483">
                            <w:pPr>
                              <w:spacing w:line="360" w:lineRule="auto"/>
                              <w:rPr>
                                <w:rFonts w:cs="Myriad Arabic"/>
                                <w:b/>
                              </w:rPr>
                            </w:pPr>
                            <w:r w:rsidRPr="00A34716">
                              <w:rPr>
                                <w:rFonts w:cs="Myriad Arabic"/>
                                <w:b/>
                              </w:rPr>
                              <w:t>Statut actuel :</w:t>
                            </w:r>
                          </w:p>
                          <w:p w14:paraId="3D0C8F90" w14:textId="77777777" w:rsidR="00BB7483" w:rsidRPr="00A34716" w:rsidRDefault="00BB7483" w:rsidP="00BB7483">
                            <w:pPr>
                              <w:spacing w:line="360" w:lineRule="auto"/>
                              <w:rPr>
                                <w:rFonts w:cs="Myriad Arabic"/>
                                <w:b/>
                              </w:rPr>
                            </w:pPr>
                            <w:r w:rsidRPr="00A34716">
                              <w:rPr>
                                <w:rFonts w:cs="Myriad Arabic"/>
                                <w:b/>
                              </w:rPr>
                              <w:t>Etablissement de rattachement principal :</w:t>
                            </w:r>
                          </w:p>
                          <w:p w14:paraId="25EC6460" w14:textId="77777777" w:rsidR="00BB7483" w:rsidRPr="00A34716" w:rsidRDefault="00BB7483" w:rsidP="00BB7483">
                            <w:pPr>
                              <w:spacing w:line="360" w:lineRule="auto"/>
                              <w:rPr>
                                <w:rFonts w:cs="Myriad Arabic"/>
                                <w:b/>
                              </w:rPr>
                            </w:pPr>
                            <w:r w:rsidRPr="00A34716">
                              <w:rPr>
                                <w:rFonts w:cs="Myriad Arabic"/>
                                <w:b/>
                              </w:rPr>
                              <w:t>Date de naissance :</w:t>
                            </w:r>
                          </w:p>
                          <w:p w14:paraId="78D38147" w14:textId="77777777" w:rsidR="00BB7483" w:rsidRPr="00A34716" w:rsidRDefault="00BB7483" w:rsidP="00BB7483">
                            <w:pPr>
                              <w:spacing w:line="360" w:lineRule="auto"/>
                              <w:rPr>
                                <w:rFonts w:cs="Myriad Arabic"/>
                                <w:b/>
                              </w:rPr>
                            </w:pPr>
                            <w:r w:rsidRPr="00A34716">
                              <w:rPr>
                                <w:rFonts w:cs="Myriad Arabic"/>
                                <w:b/>
                              </w:rPr>
                              <w:t>Courriel :</w:t>
                            </w:r>
                          </w:p>
                          <w:p w14:paraId="651368CB" w14:textId="77777777" w:rsidR="00BB7483" w:rsidRPr="00A34716" w:rsidRDefault="00BB7483" w:rsidP="00BB7483">
                            <w:pPr>
                              <w:spacing w:line="360" w:lineRule="auto"/>
                              <w:rPr>
                                <w:rFonts w:cs="Myriad Arabic"/>
                                <w:b/>
                              </w:rPr>
                            </w:pPr>
                            <w:r w:rsidRPr="00A34716">
                              <w:rPr>
                                <w:rFonts w:cs="Myriad Arabic"/>
                                <w:b/>
                              </w:rPr>
                              <w:t>Téléphone :</w:t>
                            </w:r>
                          </w:p>
                          <w:p w14:paraId="34A81215" w14:textId="77777777" w:rsidR="00BB7483" w:rsidRPr="00A34716" w:rsidRDefault="00BB7483" w:rsidP="00BB7483">
                            <w:pPr>
                              <w:spacing w:line="360" w:lineRule="auto"/>
                              <w:rPr>
                                <w:rFonts w:cs="Myriad Arabic"/>
                                <w:b/>
                              </w:rPr>
                            </w:pPr>
                            <w:r w:rsidRPr="00A34716">
                              <w:rPr>
                                <w:rFonts w:cs="Myriad Arabic"/>
                                <w:b/>
                              </w:rPr>
                              <w:t>Adresse postale :</w:t>
                            </w:r>
                          </w:p>
                          <w:p w14:paraId="2ECA7D68" w14:textId="77777777" w:rsidR="00BB7483" w:rsidRPr="00A34716" w:rsidRDefault="00BB7483" w:rsidP="00BB7483">
                            <w:pPr>
                              <w:spacing w:line="360" w:lineRule="auto"/>
                              <w:rPr>
                                <w:rFonts w:cs="Myriad Arabic"/>
                                <w:b/>
                              </w:rPr>
                            </w:pPr>
                            <w:r w:rsidRPr="00A34716">
                              <w:rPr>
                                <w:rFonts w:cs="Myriad Arabic"/>
                                <w:b/>
                              </w:rPr>
                              <w:t xml:space="preserve">Expliquez en quelques lignes vos projets et vos motivations justifiant votre rattachement au </w:t>
                            </w:r>
                            <w:proofErr w:type="spellStart"/>
                            <w:r w:rsidRPr="00A34716">
                              <w:rPr>
                                <w:rFonts w:cs="Myriad Arabic"/>
                                <w:b/>
                              </w:rPr>
                              <w:t>LEDi</w:t>
                            </w:r>
                            <w:proofErr w:type="spellEnd"/>
                            <w:r w:rsidRPr="00A34716">
                              <w:rPr>
                                <w:rFonts w:cs="Myriad Arabic"/>
                                <w:b/>
                              </w:rPr>
                              <w:t> :</w:t>
                            </w:r>
                          </w:p>
                          <w:p w14:paraId="2939C717" w14:textId="77777777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28977BB3" w14:textId="77777777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56713A4C" w14:textId="77777777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50D65F42" w14:textId="77777777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4B114529" w14:textId="77777777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70971C18" w14:textId="77777777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701DBBA1" w14:textId="77777777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3FB3F385" w14:textId="77777777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7591FBAC" w14:textId="14D448AC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2EF4B1FF" w14:textId="7C5D505C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22E0D9A0" w14:textId="2709A0E0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376D6B5F" w14:textId="7BBCE59D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18C1AA87" w14:textId="58B7C57F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1D208BC8" w14:textId="049F27B0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68C24EF8" w14:textId="015C7D9A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544B39F0" w14:textId="64FA807B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791FE13F" w14:textId="571123AC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47926C01" w14:textId="57463921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3C0A8DDE" w14:textId="7BF1402E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7138304D" w14:textId="13A1E31A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449209ED" w14:textId="3193ACC1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4EA66839" w14:textId="77777777" w:rsidR="00BB7483" w:rsidRDefault="00BB7483" w:rsidP="00BB7483">
                            <w:pPr>
                              <w:rPr>
                                <w:rFonts w:cs="Myriad Arabic"/>
                                <w:b/>
                              </w:rPr>
                            </w:pPr>
                          </w:p>
                          <w:p w14:paraId="7C70E4D3" w14:textId="77777777" w:rsidR="00BB7483" w:rsidRPr="00A34716" w:rsidRDefault="00BB7483" w:rsidP="00BB7483">
                            <w:pPr>
                              <w:rPr>
                                <w:rFonts w:cs="Myriad Arabic"/>
                              </w:rPr>
                            </w:pPr>
                            <w:r w:rsidRPr="00A34716">
                              <w:rPr>
                                <w:rFonts w:cs="Myriad Arabic"/>
                              </w:rPr>
                              <w:t xml:space="preserve">Les demandes seront soumises au Conseil de Laboratoire du </w:t>
                            </w:r>
                            <w:proofErr w:type="spellStart"/>
                            <w:r w:rsidRPr="00A34716">
                              <w:rPr>
                                <w:rFonts w:cs="Myriad Arabic"/>
                              </w:rPr>
                              <w:t>LEDi</w:t>
                            </w:r>
                            <w:proofErr w:type="spellEnd"/>
                            <w:r w:rsidRPr="00A34716">
                              <w:rPr>
                                <w:rFonts w:cs="Myriad Arabic"/>
                              </w:rPr>
                              <w:t xml:space="preserve"> et seront valables pour la durée du prochain contrat de laboratoire.</w:t>
                            </w:r>
                          </w:p>
                          <w:p w14:paraId="12076FDC" w14:textId="77777777" w:rsidR="00BB7483" w:rsidRPr="00A34716" w:rsidRDefault="00BB7483" w:rsidP="00BB7483">
                            <w:pPr>
                              <w:spacing w:line="420" w:lineRule="exact"/>
                              <w:rPr>
                                <w:rFonts w:cs="Arial"/>
                              </w:rPr>
                            </w:pPr>
                            <w:r w:rsidRPr="00A34716">
                              <w:rPr>
                                <w:rFonts w:cs="Arial"/>
                              </w:rPr>
                              <w:t>Pièce à joindre obligatoirement :</w:t>
                            </w:r>
                          </w:p>
                          <w:p w14:paraId="425B127B" w14:textId="77777777" w:rsidR="00BB7483" w:rsidRPr="00A34716" w:rsidRDefault="00BB7483" w:rsidP="00BB7483">
                            <w:pPr>
                              <w:pStyle w:val="Paragraphedeliste1"/>
                              <w:numPr>
                                <w:ilvl w:val="0"/>
                                <w:numId w:val="1"/>
                              </w:numPr>
                              <w:spacing w:after="0" w:line="420" w:lineRule="exact"/>
                              <w:rPr>
                                <w:rFonts w:cs="Arial"/>
                              </w:rPr>
                            </w:pPr>
                            <w:r w:rsidRPr="00A34716">
                              <w:rPr>
                                <w:rFonts w:cs="Arial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8F57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8.85pt;margin-top:13.5pt;width:520.5pt;height:6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" fillcolor="window" stroked="f" strokeweight=".5pt">
                <v:textbox>
                  <w:txbxContent>
                    <w:p w14:paraId="38744048" w14:textId="77777777" w:rsidR="00BB7483" w:rsidRDefault="00BB7483" w:rsidP="00BB7483">
                      <w:pPr>
                        <w:spacing w:line="360" w:lineRule="auto"/>
                        <w:jc w:val="center"/>
                        <w:rPr>
                          <w:rFonts w:cs="Myriad Arabic"/>
                          <w:b/>
                          <w:sz w:val="28"/>
                          <w:szCs w:val="28"/>
                        </w:rPr>
                      </w:pPr>
                      <w:r w:rsidRPr="0067400A">
                        <w:rPr>
                          <w:rFonts w:cs="Myriad Arabic"/>
                          <w:b/>
                          <w:sz w:val="28"/>
                          <w:szCs w:val="28"/>
                        </w:rPr>
                        <w:t xml:space="preserve">Demande de rattachement au </w:t>
                      </w:r>
                      <w:proofErr w:type="spellStart"/>
                      <w:r w:rsidRPr="0067400A">
                        <w:rPr>
                          <w:rFonts w:cs="Myriad Arabic"/>
                          <w:b/>
                          <w:sz w:val="28"/>
                          <w:szCs w:val="28"/>
                        </w:rPr>
                        <w:t>LEDi</w:t>
                      </w:r>
                      <w:proofErr w:type="spellEnd"/>
                      <w:r w:rsidRPr="0067400A">
                        <w:rPr>
                          <w:rFonts w:cs="Myriad Arabic"/>
                          <w:b/>
                          <w:sz w:val="28"/>
                          <w:szCs w:val="28"/>
                        </w:rPr>
                        <w:t xml:space="preserve"> en qualité de chercheur associé</w:t>
                      </w:r>
                    </w:p>
                    <w:p w14:paraId="5ED2EEA2" w14:textId="77777777" w:rsidR="00BB7483" w:rsidRPr="00A34716" w:rsidRDefault="00BB7483" w:rsidP="00BB7483">
                      <w:pPr>
                        <w:spacing w:line="360" w:lineRule="auto"/>
                        <w:rPr>
                          <w:rFonts w:cs="Myriad Arabic"/>
                          <w:b/>
                        </w:rPr>
                      </w:pPr>
                      <w:r w:rsidRPr="00A34716">
                        <w:rPr>
                          <w:rFonts w:cs="Myriad Arabic"/>
                          <w:b/>
                        </w:rPr>
                        <w:t xml:space="preserve">Nom, Prénom : </w:t>
                      </w:r>
                    </w:p>
                    <w:p w14:paraId="5D19ACF1" w14:textId="77777777" w:rsidR="00BB7483" w:rsidRPr="00A34716" w:rsidRDefault="00BB7483" w:rsidP="00BB7483">
                      <w:pPr>
                        <w:spacing w:line="360" w:lineRule="auto"/>
                        <w:rPr>
                          <w:rFonts w:cs="Myriad Arabic"/>
                          <w:b/>
                        </w:rPr>
                      </w:pPr>
                      <w:r w:rsidRPr="00A34716">
                        <w:rPr>
                          <w:rFonts w:cs="Myriad Arabic"/>
                          <w:b/>
                        </w:rPr>
                        <w:t>Statut actuel :</w:t>
                      </w:r>
                    </w:p>
                    <w:p w14:paraId="3D0C8F90" w14:textId="77777777" w:rsidR="00BB7483" w:rsidRPr="00A34716" w:rsidRDefault="00BB7483" w:rsidP="00BB7483">
                      <w:pPr>
                        <w:spacing w:line="360" w:lineRule="auto"/>
                        <w:rPr>
                          <w:rFonts w:cs="Myriad Arabic"/>
                          <w:b/>
                        </w:rPr>
                      </w:pPr>
                      <w:r w:rsidRPr="00A34716">
                        <w:rPr>
                          <w:rFonts w:cs="Myriad Arabic"/>
                          <w:b/>
                        </w:rPr>
                        <w:t>Etablissement de rattachement principal :</w:t>
                      </w:r>
                    </w:p>
                    <w:p w14:paraId="25EC6460" w14:textId="77777777" w:rsidR="00BB7483" w:rsidRPr="00A34716" w:rsidRDefault="00BB7483" w:rsidP="00BB7483">
                      <w:pPr>
                        <w:spacing w:line="360" w:lineRule="auto"/>
                        <w:rPr>
                          <w:rFonts w:cs="Myriad Arabic"/>
                          <w:b/>
                        </w:rPr>
                      </w:pPr>
                      <w:r w:rsidRPr="00A34716">
                        <w:rPr>
                          <w:rFonts w:cs="Myriad Arabic"/>
                          <w:b/>
                        </w:rPr>
                        <w:t>Date de naissance :</w:t>
                      </w:r>
                    </w:p>
                    <w:p w14:paraId="78D38147" w14:textId="77777777" w:rsidR="00BB7483" w:rsidRPr="00A34716" w:rsidRDefault="00BB7483" w:rsidP="00BB7483">
                      <w:pPr>
                        <w:spacing w:line="360" w:lineRule="auto"/>
                        <w:rPr>
                          <w:rFonts w:cs="Myriad Arabic"/>
                          <w:b/>
                        </w:rPr>
                      </w:pPr>
                      <w:r w:rsidRPr="00A34716">
                        <w:rPr>
                          <w:rFonts w:cs="Myriad Arabic"/>
                          <w:b/>
                        </w:rPr>
                        <w:t>Courriel :</w:t>
                      </w:r>
                    </w:p>
                    <w:p w14:paraId="651368CB" w14:textId="77777777" w:rsidR="00BB7483" w:rsidRPr="00A34716" w:rsidRDefault="00BB7483" w:rsidP="00BB7483">
                      <w:pPr>
                        <w:spacing w:line="360" w:lineRule="auto"/>
                        <w:rPr>
                          <w:rFonts w:cs="Myriad Arabic"/>
                          <w:b/>
                        </w:rPr>
                      </w:pPr>
                      <w:r w:rsidRPr="00A34716">
                        <w:rPr>
                          <w:rFonts w:cs="Myriad Arabic"/>
                          <w:b/>
                        </w:rPr>
                        <w:t>Téléphone :</w:t>
                      </w:r>
                    </w:p>
                    <w:p w14:paraId="34A81215" w14:textId="77777777" w:rsidR="00BB7483" w:rsidRPr="00A34716" w:rsidRDefault="00BB7483" w:rsidP="00BB7483">
                      <w:pPr>
                        <w:spacing w:line="360" w:lineRule="auto"/>
                        <w:rPr>
                          <w:rFonts w:cs="Myriad Arabic"/>
                          <w:b/>
                        </w:rPr>
                      </w:pPr>
                      <w:r w:rsidRPr="00A34716">
                        <w:rPr>
                          <w:rFonts w:cs="Myriad Arabic"/>
                          <w:b/>
                        </w:rPr>
                        <w:t>Adresse postale :</w:t>
                      </w:r>
                    </w:p>
                    <w:p w14:paraId="2ECA7D68" w14:textId="77777777" w:rsidR="00BB7483" w:rsidRPr="00A34716" w:rsidRDefault="00BB7483" w:rsidP="00BB7483">
                      <w:pPr>
                        <w:spacing w:line="360" w:lineRule="auto"/>
                        <w:rPr>
                          <w:rFonts w:cs="Myriad Arabic"/>
                          <w:b/>
                        </w:rPr>
                      </w:pPr>
                      <w:r w:rsidRPr="00A34716">
                        <w:rPr>
                          <w:rFonts w:cs="Myriad Arabic"/>
                          <w:b/>
                        </w:rPr>
                        <w:t xml:space="preserve">Expliquez en quelques lignes vos projets et vos motivations justifiant votre rattachement au </w:t>
                      </w:r>
                      <w:proofErr w:type="spellStart"/>
                      <w:r w:rsidRPr="00A34716">
                        <w:rPr>
                          <w:rFonts w:cs="Myriad Arabic"/>
                          <w:b/>
                        </w:rPr>
                        <w:t>LEDi</w:t>
                      </w:r>
                      <w:proofErr w:type="spellEnd"/>
                      <w:r w:rsidRPr="00A34716">
                        <w:rPr>
                          <w:rFonts w:cs="Myriad Arabic"/>
                          <w:b/>
                        </w:rPr>
                        <w:t> :</w:t>
                      </w:r>
                    </w:p>
                    <w:p w14:paraId="2939C717" w14:textId="77777777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28977BB3" w14:textId="77777777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56713A4C" w14:textId="77777777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50D65F42" w14:textId="77777777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4B114529" w14:textId="77777777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70971C18" w14:textId="77777777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701DBBA1" w14:textId="77777777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3FB3F385" w14:textId="77777777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7591FBAC" w14:textId="14D448AC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2EF4B1FF" w14:textId="7C5D505C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22E0D9A0" w14:textId="2709A0E0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376D6B5F" w14:textId="7BBCE59D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18C1AA87" w14:textId="58B7C57F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1D208BC8" w14:textId="049F27B0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68C24EF8" w14:textId="015C7D9A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544B39F0" w14:textId="64FA807B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791FE13F" w14:textId="571123AC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47926C01" w14:textId="57463921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3C0A8DDE" w14:textId="7BF1402E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7138304D" w14:textId="13A1E31A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449209ED" w14:textId="3193ACC1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4EA66839" w14:textId="77777777" w:rsidR="00BB7483" w:rsidRDefault="00BB7483" w:rsidP="00BB7483">
                      <w:pPr>
                        <w:rPr>
                          <w:rFonts w:cs="Myriad Arabic"/>
                          <w:b/>
                        </w:rPr>
                      </w:pPr>
                    </w:p>
                    <w:p w14:paraId="7C70E4D3" w14:textId="77777777" w:rsidR="00BB7483" w:rsidRPr="00A34716" w:rsidRDefault="00BB7483" w:rsidP="00BB7483">
                      <w:pPr>
                        <w:rPr>
                          <w:rFonts w:cs="Myriad Arabic"/>
                        </w:rPr>
                      </w:pPr>
                      <w:r w:rsidRPr="00A34716">
                        <w:rPr>
                          <w:rFonts w:cs="Myriad Arabic"/>
                        </w:rPr>
                        <w:t xml:space="preserve">Les demandes seront soumises au Conseil de Laboratoire du </w:t>
                      </w:r>
                      <w:proofErr w:type="spellStart"/>
                      <w:r w:rsidRPr="00A34716">
                        <w:rPr>
                          <w:rFonts w:cs="Myriad Arabic"/>
                        </w:rPr>
                        <w:t>LEDi</w:t>
                      </w:r>
                      <w:proofErr w:type="spellEnd"/>
                      <w:r w:rsidRPr="00A34716">
                        <w:rPr>
                          <w:rFonts w:cs="Myriad Arabic"/>
                        </w:rPr>
                        <w:t xml:space="preserve"> et seront valables pour la durée du prochain contrat de laboratoire.</w:t>
                      </w:r>
                    </w:p>
                    <w:p w14:paraId="12076FDC" w14:textId="77777777" w:rsidR="00BB7483" w:rsidRPr="00A34716" w:rsidRDefault="00BB7483" w:rsidP="00BB7483">
                      <w:pPr>
                        <w:spacing w:line="420" w:lineRule="exact"/>
                        <w:rPr>
                          <w:rFonts w:cs="Arial"/>
                        </w:rPr>
                      </w:pPr>
                      <w:r w:rsidRPr="00A34716">
                        <w:rPr>
                          <w:rFonts w:cs="Arial"/>
                        </w:rPr>
                        <w:t>Pièce à joindre obligatoirement :</w:t>
                      </w:r>
                    </w:p>
                    <w:p w14:paraId="425B127B" w14:textId="77777777" w:rsidR="00BB7483" w:rsidRPr="00A34716" w:rsidRDefault="00BB7483" w:rsidP="00BB7483">
                      <w:pPr>
                        <w:pStyle w:val="Paragraphedeliste1"/>
                        <w:numPr>
                          <w:ilvl w:val="0"/>
                          <w:numId w:val="1"/>
                        </w:numPr>
                        <w:spacing w:after="0" w:line="420" w:lineRule="exact"/>
                        <w:rPr>
                          <w:rFonts w:cs="Arial"/>
                        </w:rPr>
                      </w:pPr>
                      <w:r w:rsidRPr="00A34716">
                        <w:rPr>
                          <w:rFonts w:cs="Arial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7F61" w:rsidSect="00092D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424C" w14:textId="77777777" w:rsidR="009D41CA" w:rsidRDefault="009D41CA" w:rsidP="009D41CA">
      <w:r>
        <w:separator/>
      </w:r>
    </w:p>
  </w:endnote>
  <w:endnote w:type="continuationSeparator" w:id="0">
    <w:p w14:paraId="6F65810C" w14:textId="77777777" w:rsidR="009D41CA" w:rsidRDefault="009D41CA" w:rsidP="009D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Myriad Arabic">
    <w:panose1 w:val="01010101010101010101"/>
    <w:charset w:val="00"/>
    <w:family w:val="modern"/>
    <w:notTrueType/>
    <w:pitch w:val="variable"/>
    <w:sig w:usb0="00002007" w:usb1="00000000" w:usb2="00000000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 Medium">
    <w:altName w:val="Calibri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07F3" w14:textId="2E5F89AF" w:rsidR="00092DC5" w:rsidRDefault="00092DC5" w:rsidP="00092DC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D17E78" wp14:editId="7A54B3EE">
              <wp:simplePos x="0" y="0"/>
              <wp:positionH relativeFrom="column">
                <wp:posOffset>4948555</wp:posOffset>
              </wp:positionH>
              <wp:positionV relativeFrom="paragraph">
                <wp:posOffset>121920</wp:posOffset>
              </wp:positionV>
              <wp:extent cx="1165225" cy="281940"/>
              <wp:effectExtent l="0" t="0" r="0" b="381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225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A6DA7E" w14:textId="0C541D03" w:rsidR="00092DC5" w:rsidRPr="009F5D74" w:rsidRDefault="00092DC5" w:rsidP="00092DC5">
                          <w:pPr>
                            <w:jc w:val="right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ledi.u-bourgogne.fr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17E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9.65pt;margin-top:9.6pt;width:91.7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" filled="f" stroked="f" strokeweight=".5pt">
              <v:textbox>
                <w:txbxContent>
                  <w:p w14:paraId="1AA6DA7E" w14:textId="0C541D03" w:rsidR="00092DC5" w:rsidRPr="009F5D74" w:rsidRDefault="00092DC5" w:rsidP="00092DC5">
                    <w:pPr>
                      <w:jc w:val="right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ledi.u-bourgogne.fr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5AA346" wp14:editId="6036B155">
              <wp:simplePos x="0" y="0"/>
              <wp:positionH relativeFrom="column">
                <wp:posOffset>-396240</wp:posOffset>
              </wp:positionH>
              <wp:positionV relativeFrom="paragraph">
                <wp:posOffset>354330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936FFC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27.9pt" to="481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" strokecolor="#65696b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E024A" wp14:editId="3EEAA6C0">
              <wp:simplePos x="0" y="0"/>
              <wp:positionH relativeFrom="column">
                <wp:posOffset>-456565</wp:posOffset>
              </wp:positionH>
              <wp:positionV relativeFrom="paragraph">
                <wp:posOffset>85090</wp:posOffset>
              </wp:positionV>
              <wp:extent cx="514413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6F10C3" w14:textId="44FE0DC9" w:rsidR="00092DC5" w:rsidRPr="009F5D74" w:rsidRDefault="00092DC5" w:rsidP="00092DC5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LABORATOIRE D’ÉCONOMIE DE DIJON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3E024A" id="_x0000_s1028" type="#_x0000_t202" style="position:absolute;margin-left:-35.95pt;margin-top:6.7pt;width:405.05pt;height:2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" filled="f" stroked="f" strokeweight=".5pt">
              <v:textbox>
                <w:txbxContent>
                  <w:p w14:paraId="0C6F10C3" w14:textId="44FE0DC9" w:rsidR="00092DC5" w:rsidRPr="009F5D74" w:rsidRDefault="00092DC5" w:rsidP="00092DC5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LABORATOIRE D’ÉCONOMIE DE DIJON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10A7E0F4" w14:textId="6CBBE01C" w:rsidR="00092DC5" w:rsidRDefault="00092DC5" w:rsidP="00092DC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BF3BC" wp14:editId="2884F3E6">
              <wp:simplePos x="0" y="0"/>
              <wp:positionH relativeFrom="margin">
                <wp:align>right</wp:align>
              </wp:positionH>
              <wp:positionV relativeFrom="paragraph">
                <wp:posOffset>216535</wp:posOffset>
              </wp:positionV>
              <wp:extent cx="6219825" cy="381000"/>
              <wp:effectExtent l="0" t="0" r="9525" b="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A3728B" w14:textId="6DA3B203" w:rsidR="00092DC5" w:rsidRDefault="00092DC5" w:rsidP="00092DC5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Université de Bourgogne Europe, Pôle d’Économie et de Gestion, 2 bd Gabriel, BP 26611, F-21066 DIJON Cedex</w:t>
                          </w:r>
                        </w:p>
                        <w:p w14:paraId="455DAFCD" w14:textId="058B4216" w:rsidR="00092DC5" w:rsidRDefault="00092DC5" w:rsidP="00092DC5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Tel : 03 80 39 54 41 – Courriel : secretariat.ledi@u-bourgogne.fr</w:t>
                          </w:r>
                        </w:p>
                        <w:p w14:paraId="655A95B7" w14:textId="246DEAB5" w:rsidR="00092DC5" w:rsidRDefault="00092DC5" w:rsidP="00092DC5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  <w:p w14:paraId="17F1BC77" w14:textId="5F2E751B" w:rsidR="00092DC5" w:rsidRDefault="00092DC5" w:rsidP="00092DC5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  <w:p w14:paraId="6400655D" w14:textId="2AB25EF6" w:rsidR="00092DC5" w:rsidRPr="009F5D74" w:rsidRDefault="00092DC5" w:rsidP="00092DC5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0BF3BC" id="_x0000_s1029" type="#_x0000_t202" style="position:absolute;margin-left:438.55pt;margin-top:17.05pt;width:489.75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" fillcolor="white [3201]" stroked="f" strokeweight=".5pt">
              <v:textbox>
                <w:txbxContent>
                  <w:p w14:paraId="07A3728B" w14:textId="6DA3B203" w:rsidR="00092DC5" w:rsidRDefault="00092DC5" w:rsidP="00092DC5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Université de Bourgogne Europe, Pôle d’Économie et de Gestion, 2 bd Gabriel, BP 26611, F-21066 DIJON Cedex</w:t>
                    </w:r>
                  </w:p>
                  <w:p w14:paraId="455DAFCD" w14:textId="058B4216" w:rsidR="00092DC5" w:rsidRDefault="00092DC5" w:rsidP="00092DC5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Tel : 03 80 39 54 41 – Courriel : secretariat.ledi@u-bourgogne.fr</w:t>
                    </w:r>
                  </w:p>
                  <w:p w14:paraId="655A95B7" w14:textId="246DEAB5" w:rsidR="00092DC5" w:rsidRDefault="00092DC5" w:rsidP="00092DC5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</w:p>
                  <w:p w14:paraId="17F1BC77" w14:textId="5F2E751B" w:rsidR="00092DC5" w:rsidRDefault="00092DC5" w:rsidP="00092DC5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</w:p>
                  <w:p w14:paraId="6400655D" w14:textId="2AB25EF6" w:rsidR="00092DC5" w:rsidRPr="009F5D74" w:rsidRDefault="00092DC5" w:rsidP="00092DC5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B4A67E" w14:textId="136DA4DE" w:rsidR="009D41CA" w:rsidRDefault="009D41CA" w:rsidP="009D41CA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CDC0" w14:textId="77777777" w:rsidR="009D41CA" w:rsidRDefault="009D41CA" w:rsidP="009D41CA">
      <w:r>
        <w:separator/>
      </w:r>
    </w:p>
  </w:footnote>
  <w:footnote w:type="continuationSeparator" w:id="0">
    <w:p w14:paraId="460E6DF5" w14:textId="77777777" w:rsidR="009D41CA" w:rsidRDefault="009D41CA" w:rsidP="009D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DB4"/>
    <w:multiLevelType w:val="hybridMultilevel"/>
    <w:tmpl w:val="198EDCAA"/>
    <w:lvl w:ilvl="0" w:tplc="E8324A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CA"/>
    <w:rsid w:val="00092DC5"/>
    <w:rsid w:val="001F4AC4"/>
    <w:rsid w:val="004346B0"/>
    <w:rsid w:val="00617EC6"/>
    <w:rsid w:val="00815194"/>
    <w:rsid w:val="009D41CA"/>
    <w:rsid w:val="00B57F61"/>
    <w:rsid w:val="00B62CE1"/>
    <w:rsid w:val="00BB7483"/>
    <w:rsid w:val="00C24761"/>
    <w:rsid w:val="00DA1A78"/>
    <w:rsid w:val="00F85F48"/>
    <w:rsid w:val="00F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AEC4F"/>
  <w15:chartTrackingRefBased/>
  <w15:docId w15:val="{CA6836E4-A773-44B7-968F-B3513234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C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41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41CA"/>
    <w:rPr>
      <w:kern w:val="2"/>
      <w:sz w:val="24"/>
      <w:szCs w:val="24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9D41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41CA"/>
    <w:rPr>
      <w:kern w:val="2"/>
      <w:sz w:val="24"/>
      <w:szCs w:val="24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B57F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7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7483"/>
    <w:rPr>
      <w:rFonts w:ascii="Times New Roman" w:hAnsi="Times New Roman" w:cs="Times New Roman"/>
    </w:rPr>
  </w:style>
  <w:style w:type="paragraph" w:customStyle="1" w:styleId="Paragraphedeliste1">
    <w:name w:val="Paragraphe de liste1"/>
    <w:basedOn w:val="Normal"/>
    <w:next w:val="Paragraphedeliste"/>
    <w:uiPriority w:val="34"/>
    <w:qFormat/>
    <w:rsid w:val="00BB7483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Paragraphedeliste">
    <w:name w:val="List Paragraph"/>
    <w:basedOn w:val="Normal"/>
    <w:uiPriority w:val="34"/>
    <w:qFormat/>
    <w:rsid w:val="00BB7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Petit</dc:creator>
  <cp:keywords/>
  <dc:description/>
  <cp:lastModifiedBy>Claire Marot</cp:lastModifiedBy>
  <cp:revision>2</cp:revision>
  <dcterms:created xsi:type="dcterms:W3CDTF">2025-12-19T10:46:00Z</dcterms:created>
  <dcterms:modified xsi:type="dcterms:W3CDTF">2025-12-19T10:46:00Z</dcterms:modified>
</cp:coreProperties>
</file>